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5690" w14:textId="77777777" w:rsidR="007173CC" w:rsidRDefault="007C708D" w:rsidP="004D0390">
      <w:pPr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834EECB" wp14:editId="71B9A81A">
                <wp:simplePos x="0" y="0"/>
                <wp:positionH relativeFrom="column">
                  <wp:posOffset>-132715</wp:posOffset>
                </wp:positionH>
                <wp:positionV relativeFrom="paragraph">
                  <wp:posOffset>97155</wp:posOffset>
                </wp:positionV>
                <wp:extent cx="4846320" cy="109728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1097280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E8C5C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margin-left:-10.45pt;margin-top:7.65pt;width:381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" o:allowincell="f" fillcolor="red" strokecolor="white">
                <v:fill focus="100%" type="gradientRadial">
                  <o:fill v:ext="view" type="gradientCenter"/>
                </v:fill>
              </v:shape>
            </w:pict>
          </mc:Fallback>
        </mc:AlternateContent>
      </w:r>
      <w:r w:rsidR="007173CC">
        <w:t xml:space="preserve">                                          </w:t>
      </w:r>
      <w:r w:rsidR="007173CC">
        <w:tab/>
      </w:r>
      <w:r w:rsidR="007173CC">
        <w:tab/>
      </w:r>
      <w:r w:rsidR="007173CC">
        <w:tab/>
      </w:r>
      <w:r w:rsidR="007173CC">
        <w:tab/>
      </w:r>
      <w:r w:rsidR="007173CC">
        <w:tab/>
      </w:r>
      <w:r w:rsidR="007173CC">
        <w:tab/>
      </w:r>
      <w:r w:rsidR="007173CC">
        <w:tab/>
        <w:t xml:space="preserve">      </w:t>
      </w:r>
      <w:r>
        <w:rPr>
          <w:noProof/>
          <w:lang w:eastAsia="de-DE"/>
        </w:rPr>
        <w:drawing>
          <wp:inline distT="0" distB="0" distL="0" distR="0" wp14:anchorId="7A72DCC9" wp14:editId="238D083A">
            <wp:extent cx="1250950" cy="1231900"/>
            <wp:effectExtent l="0" t="0" r="6350" b="6350"/>
            <wp:docPr id="1" name="Bild 1" descr="SV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L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D79C" w14:textId="77777777" w:rsidR="007173CC" w:rsidRDefault="007173CC">
      <w:pPr>
        <w:rPr>
          <w:sz w:val="16"/>
        </w:rPr>
      </w:pPr>
    </w:p>
    <w:p w14:paraId="57725AE8" w14:textId="77777777" w:rsidR="007173CC" w:rsidRDefault="007173CC">
      <w:pPr>
        <w:tabs>
          <w:tab w:val="left" w:pos="7484"/>
        </w:tabs>
        <w:rPr>
          <w:sz w:val="16"/>
        </w:rPr>
      </w:pPr>
    </w:p>
    <w:p w14:paraId="59164AF3" w14:textId="77777777" w:rsidR="007173CC" w:rsidRDefault="007173CC">
      <w:pPr>
        <w:tabs>
          <w:tab w:val="left" w:pos="7513"/>
        </w:tabs>
        <w:rPr>
          <w:sz w:val="8"/>
        </w:rPr>
      </w:pPr>
    </w:p>
    <w:p w14:paraId="47462FDB" w14:textId="77777777" w:rsidR="007173CC" w:rsidRDefault="007C708D">
      <w:pPr>
        <w:framePr w:w="5058" w:h="232" w:hRule="exact" w:hSpace="142" w:wrap="around" w:vAnchor="page" w:hAnchor="page" w:x="1005" w:y="2592" w:anchorLock="1"/>
        <w:pBdr>
          <w:bottom w:val="single" w:sz="12" w:space="1" w:color="C0C0C0"/>
        </w:pBdr>
        <w:tabs>
          <w:tab w:val="left" w:pos="340"/>
        </w:tabs>
        <w:ind w:right="-567"/>
        <w:rPr>
          <w:color w:val="FF0000"/>
        </w:rPr>
      </w:pPr>
      <w:r>
        <w:rPr>
          <w:rFonts w:ascii="Times New Roman" w:hAnsi="Times New Roman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8160A0" wp14:editId="2264C5E0">
                <wp:simplePos x="0" y="0"/>
                <wp:positionH relativeFrom="column">
                  <wp:posOffset>93980</wp:posOffset>
                </wp:positionH>
                <wp:positionV relativeFrom="paragraph">
                  <wp:posOffset>92075</wp:posOffset>
                </wp:positionV>
                <wp:extent cx="90170" cy="9017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0DA64D" id="Oval 3" o:spid="_x0000_s1026" style="position:absolute;margin-left:7.4pt;margin-top:7.25pt;width:7.1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" o:allowincell="f" fillcolor="silver" stroked="f" strokecolor="silver"/>
            </w:pict>
          </mc:Fallback>
        </mc:AlternateContent>
      </w:r>
      <w:r w:rsidR="007173CC">
        <w:rPr>
          <w:sz w:val="16"/>
        </w:rPr>
        <w:tab/>
        <w:t xml:space="preserve"> </w:t>
      </w:r>
      <w:r w:rsidR="007173CC">
        <w:rPr>
          <w:color w:val="FF0000"/>
          <w:sz w:val="16"/>
        </w:rPr>
        <w:t xml:space="preserve">SV Weser </w:t>
      </w:r>
      <w:proofErr w:type="spellStart"/>
      <w:r w:rsidR="007173CC">
        <w:rPr>
          <w:color w:val="FF0000"/>
          <w:sz w:val="16"/>
        </w:rPr>
        <w:t>Leteln</w:t>
      </w:r>
      <w:proofErr w:type="spellEnd"/>
      <w:r w:rsidR="007173CC">
        <w:rPr>
          <w:color w:val="FF0000"/>
          <w:sz w:val="16"/>
        </w:rPr>
        <w:t xml:space="preserve"> e.V.  </w:t>
      </w:r>
      <w:r w:rsidR="007173CC">
        <w:rPr>
          <w:color w:val="FF0000"/>
          <w:sz w:val="16"/>
        </w:rPr>
        <w:sym w:font="Wingdings" w:char="F09F"/>
      </w:r>
      <w:r w:rsidR="007173CC">
        <w:rPr>
          <w:color w:val="FF0000"/>
          <w:sz w:val="16"/>
        </w:rPr>
        <w:t xml:space="preserve">  Turnerweg 12  </w:t>
      </w:r>
      <w:r w:rsidR="007173CC">
        <w:rPr>
          <w:color w:val="FF0000"/>
          <w:sz w:val="16"/>
        </w:rPr>
        <w:sym w:font="Wingdings" w:char="F09F"/>
      </w:r>
      <w:r w:rsidR="007173CC">
        <w:rPr>
          <w:color w:val="FF0000"/>
          <w:sz w:val="16"/>
        </w:rPr>
        <w:t xml:space="preserve">  32423 Minden 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84"/>
        <w:gridCol w:w="2679"/>
      </w:tblGrid>
      <w:tr w:rsidR="007173CC" w14:paraId="07CE248D" w14:textId="77777777">
        <w:trPr>
          <w:trHeight w:hRule="exact" w:val="260"/>
        </w:trPr>
        <w:tc>
          <w:tcPr>
            <w:tcW w:w="7584" w:type="dxa"/>
          </w:tcPr>
          <w:p w14:paraId="6AA6CDC1" w14:textId="77777777" w:rsidR="007173CC" w:rsidRDefault="007173CC">
            <w:pPr>
              <w:tabs>
                <w:tab w:val="left" w:pos="7541"/>
              </w:tabs>
            </w:pPr>
            <w:bookmarkStart w:id="0" w:name="zeile1"/>
            <w:bookmarkEnd w:id="0"/>
          </w:p>
        </w:tc>
        <w:tc>
          <w:tcPr>
            <w:tcW w:w="2679" w:type="dxa"/>
          </w:tcPr>
          <w:p w14:paraId="1C306638" w14:textId="77777777" w:rsidR="007173CC" w:rsidRDefault="007173CC">
            <w:pPr>
              <w:tabs>
                <w:tab w:val="left" w:pos="7541"/>
              </w:tabs>
              <w:ind w:left="-71"/>
              <w:rPr>
                <w:sz w:val="18"/>
              </w:rPr>
            </w:pPr>
            <w:r>
              <w:rPr>
                <w:b/>
                <w:sz w:val="18"/>
              </w:rPr>
              <w:t xml:space="preserve">Sportverein Weser </w:t>
            </w:r>
            <w:proofErr w:type="spellStart"/>
            <w:r>
              <w:rPr>
                <w:b/>
                <w:sz w:val="18"/>
              </w:rPr>
              <w:t>Leteln</w:t>
            </w:r>
            <w:proofErr w:type="spellEnd"/>
          </w:p>
        </w:tc>
      </w:tr>
      <w:tr w:rsidR="007173CC" w14:paraId="56C4B541" w14:textId="77777777">
        <w:trPr>
          <w:trHeight w:hRule="exact" w:val="260"/>
        </w:trPr>
        <w:tc>
          <w:tcPr>
            <w:tcW w:w="7584" w:type="dxa"/>
          </w:tcPr>
          <w:p w14:paraId="0A5CDD2A" w14:textId="289682DB" w:rsidR="007173CC" w:rsidRPr="005568D4" w:rsidRDefault="007173CC">
            <w:pPr>
              <w:tabs>
                <w:tab w:val="left" w:pos="7541"/>
              </w:tabs>
            </w:pPr>
            <w:bookmarkStart w:id="1" w:name="zeile2"/>
            <w:bookmarkStart w:id="2" w:name="zeile3"/>
            <w:bookmarkEnd w:id="1"/>
            <w:bookmarkEnd w:id="2"/>
          </w:p>
        </w:tc>
        <w:tc>
          <w:tcPr>
            <w:tcW w:w="2679" w:type="dxa"/>
            <w:vAlign w:val="center"/>
          </w:tcPr>
          <w:p w14:paraId="279D409E" w14:textId="77777777" w:rsidR="007173CC" w:rsidRDefault="007173CC">
            <w:pPr>
              <w:tabs>
                <w:tab w:val="left" w:pos="7541"/>
              </w:tabs>
              <w:spacing w:before="20"/>
              <w:ind w:left="-71"/>
              <w:rPr>
                <w:sz w:val="16"/>
              </w:rPr>
            </w:pPr>
            <w:r>
              <w:rPr>
                <w:sz w:val="16"/>
              </w:rPr>
              <w:t>Turnerweg 12, 32423 Minden</w:t>
            </w:r>
          </w:p>
        </w:tc>
      </w:tr>
      <w:tr w:rsidR="007173CC" w14:paraId="3F689721" w14:textId="77777777">
        <w:trPr>
          <w:trHeight w:hRule="exact" w:val="260"/>
        </w:trPr>
        <w:tc>
          <w:tcPr>
            <w:tcW w:w="7584" w:type="dxa"/>
          </w:tcPr>
          <w:p w14:paraId="536A5FDF" w14:textId="2CF0AFD6" w:rsidR="007173CC" w:rsidRPr="005568D4" w:rsidRDefault="007173CC">
            <w:pPr>
              <w:tabs>
                <w:tab w:val="left" w:pos="7541"/>
              </w:tabs>
            </w:pPr>
            <w:bookmarkStart w:id="3" w:name="zeile4"/>
            <w:bookmarkEnd w:id="3"/>
          </w:p>
        </w:tc>
        <w:tc>
          <w:tcPr>
            <w:tcW w:w="2679" w:type="dxa"/>
            <w:vAlign w:val="bottom"/>
          </w:tcPr>
          <w:p w14:paraId="32ECBF03" w14:textId="77777777" w:rsidR="007173CC" w:rsidRDefault="007173CC">
            <w:pPr>
              <w:tabs>
                <w:tab w:val="left" w:pos="7541"/>
              </w:tabs>
              <w:ind w:left="-71"/>
              <w:rPr>
                <w:b/>
                <w:sz w:val="16"/>
              </w:rPr>
            </w:pPr>
          </w:p>
        </w:tc>
      </w:tr>
      <w:tr w:rsidR="007173CC" w14:paraId="4228E822" w14:textId="77777777">
        <w:trPr>
          <w:trHeight w:hRule="exact" w:val="260"/>
        </w:trPr>
        <w:tc>
          <w:tcPr>
            <w:tcW w:w="7584" w:type="dxa"/>
          </w:tcPr>
          <w:p w14:paraId="2A7A99F1" w14:textId="5E1A2B01" w:rsidR="007173CC" w:rsidRPr="005568D4" w:rsidRDefault="007173CC">
            <w:pPr>
              <w:tabs>
                <w:tab w:val="left" w:pos="7541"/>
              </w:tabs>
            </w:pPr>
            <w:bookmarkStart w:id="4" w:name="zeile5"/>
            <w:bookmarkEnd w:id="4"/>
          </w:p>
        </w:tc>
        <w:tc>
          <w:tcPr>
            <w:tcW w:w="2679" w:type="dxa"/>
            <w:vAlign w:val="bottom"/>
          </w:tcPr>
          <w:p w14:paraId="3C707AEF" w14:textId="77777777" w:rsidR="007173CC" w:rsidRDefault="007173CC" w:rsidP="00BF2D9A">
            <w:pPr>
              <w:tabs>
                <w:tab w:val="left" w:pos="7541"/>
              </w:tabs>
              <w:ind w:left="-71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 w:rsidR="00B77472">
              <w:rPr>
                <w:b/>
                <w:sz w:val="16"/>
              </w:rPr>
              <w:t>:</w:t>
            </w:r>
            <w:r w:rsidR="0013057B">
              <w:rPr>
                <w:b/>
                <w:sz w:val="16"/>
              </w:rPr>
              <w:t xml:space="preserve"> </w:t>
            </w:r>
          </w:p>
        </w:tc>
      </w:tr>
      <w:tr w:rsidR="007173CC" w14:paraId="56CF235D" w14:textId="77777777" w:rsidTr="00B77472">
        <w:trPr>
          <w:trHeight w:hRule="exact" w:val="260"/>
        </w:trPr>
        <w:tc>
          <w:tcPr>
            <w:tcW w:w="7584" w:type="dxa"/>
          </w:tcPr>
          <w:p w14:paraId="365E3ADE" w14:textId="77777777" w:rsidR="007173CC" w:rsidRPr="00BE64BB" w:rsidRDefault="007173CC">
            <w:pPr>
              <w:tabs>
                <w:tab w:val="left" w:pos="7541"/>
              </w:tabs>
              <w:rPr>
                <w:sz w:val="20"/>
                <w:szCs w:val="20"/>
              </w:rPr>
            </w:pPr>
            <w:bookmarkStart w:id="5" w:name="zeile6"/>
            <w:bookmarkEnd w:id="5"/>
          </w:p>
        </w:tc>
        <w:tc>
          <w:tcPr>
            <w:tcW w:w="2679" w:type="dxa"/>
            <w:vAlign w:val="center"/>
          </w:tcPr>
          <w:p w14:paraId="58051A4F" w14:textId="77777777" w:rsidR="007173CC" w:rsidRDefault="007173CC" w:rsidP="00BF2D9A">
            <w:pPr>
              <w:tabs>
                <w:tab w:val="left" w:pos="7541"/>
              </w:tabs>
              <w:spacing w:before="80"/>
              <w:ind w:left="-71"/>
              <w:rPr>
                <w:sz w:val="16"/>
              </w:rPr>
            </w:pPr>
            <w:r>
              <w:rPr>
                <w:sz w:val="16"/>
              </w:rPr>
              <w:t>Telefon:</w:t>
            </w:r>
            <w:r w:rsidR="0013057B">
              <w:rPr>
                <w:sz w:val="16"/>
              </w:rPr>
              <w:t xml:space="preserve"> </w:t>
            </w:r>
          </w:p>
        </w:tc>
      </w:tr>
      <w:tr w:rsidR="007173CC" w14:paraId="6F3A2A86" w14:textId="77777777" w:rsidTr="00B77472">
        <w:trPr>
          <w:trHeight w:hRule="exact" w:val="260"/>
        </w:trPr>
        <w:tc>
          <w:tcPr>
            <w:tcW w:w="7584" w:type="dxa"/>
          </w:tcPr>
          <w:p w14:paraId="638C7861" w14:textId="72CA8340" w:rsidR="007173CC" w:rsidRDefault="007173CC">
            <w:pPr>
              <w:tabs>
                <w:tab w:val="left" w:pos="7541"/>
              </w:tabs>
            </w:pPr>
            <w:bookmarkStart w:id="6" w:name="zeile7"/>
            <w:bookmarkEnd w:id="6"/>
          </w:p>
        </w:tc>
        <w:tc>
          <w:tcPr>
            <w:tcW w:w="2679" w:type="dxa"/>
            <w:vAlign w:val="center"/>
          </w:tcPr>
          <w:p w14:paraId="1EF31A06" w14:textId="77777777" w:rsidR="007173CC" w:rsidRDefault="007173CC" w:rsidP="00B77472">
            <w:pPr>
              <w:tabs>
                <w:tab w:val="left" w:pos="7541"/>
              </w:tabs>
              <w:ind w:left="-71"/>
              <w:rPr>
                <w:rFonts w:ascii="Optimum" w:hAnsi="Optimum"/>
                <w:sz w:val="16"/>
              </w:rPr>
            </w:pPr>
            <w:r>
              <w:rPr>
                <w:sz w:val="16"/>
              </w:rPr>
              <w:t>Telefax:</w:t>
            </w:r>
            <w:bookmarkStart w:id="7" w:name="faxnr"/>
            <w:bookmarkEnd w:id="7"/>
          </w:p>
        </w:tc>
      </w:tr>
      <w:tr w:rsidR="007173CC" w14:paraId="25B9892A" w14:textId="77777777" w:rsidTr="00B77472">
        <w:trPr>
          <w:trHeight w:hRule="exact" w:val="260"/>
        </w:trPr>
        <w:tc>
          <w:tcPr>
            <w:tcW w:w="7584" w:type="dxa"/>
          </w:tcPr>
          <w:p w14:paraId="257E486C" w14:textId="77777777" w:rsidR="007173CC" w:rsidRDefault="007173CC">
            <w:pPr>
              <w:tabs>
                <w:tab w:val="left" w:pos="7541"/>
              </w:tabs>
            </w:pPr>
            <w:bookmarkStart w:id="8" w:name="zeile8"/>
            <w:bookmarkEnd w:id="8"/>
          </w:p>
        </w:tc>
        <w:tc>
          <w:tcPr>
            <w:tcW w:w="2679" w:type="dxa"/>
            <w:vAlign w:val="center"/>
          </w:tcPr>
          <w:p w14:paraId="78AD26E1" w14:textId="7C15FE52" w:rsidR="007173CC" w:rsidRDefault="007173CC" w:rsidP="00BF2D9A">
            <w:pPr>
              <w:tabs>
                <w:tab w:val="left" w:pos="7541"/>
              </w:tabs>
              <w:spacing w:before="80"/>
              <w:ind w:left="-71"/>
              <w:rPr>
                <w:sz w:val="16"/>
              </w:rPr>
            </w:pPr>
            <w:r>
              <w:rPr>
                <w:sz w:val="16"/>
              </w:rPr>
              <w:t>E-</w:t>
            </w:r>
            <w:r w:rsidR="00955FA0">
              <w:rPr>
                <w:sz w:val="16"/>
              </w:rPr>
              <w:t>M</w:t>
            </w:r>
            <w:r>
              <w:rPr>
                <w:sz w:val="16"/>
              </w:rPr>
              <w:t>ail:</w:t>
            </w:r>
            <w:bookmarkStart w:id="9" w:name="email"/>
            <w:bookmarkEnd w:id="9"/>
            <w:r w:rsidR="0013057B">
              <w:rPr>
                <w:sz w:val="16"/>
              </w:rPr>
              <w:t xml:space="preserve"> </w:t>
            </w:r>
          </w:p>
        </w:tc>
      </w:tr>
      <w:tr w:rsidR="007173CC" w14:paraId="1F726DCF" w14:textId="77777777">
        <w:trPr>
          <w:trHeight w:hRule="exact" w:val="260"/>
        </w:trPr>
        <w:tc>
          <w:tcPr>
            <w:tcW w:w="7584" w:type="dxa"/>
            <w:vAlign w:val="center"/>
          </w:tcPr>
          <w:p w14:paraId="59CFDACF" w14:textId="77777777" w:rsidR="007173CC" w:rsidRDefault="007173CC">
            <w:pPr>
              <w:tabs>
                <w:tab w:val="left" w:pos="7541"/>
              </w:tabs>
            </w:pPr>
          </w:p>
        </w:tc>
        <w:tc>
          <w:tcPr>
            <w:tcW w:w="2679" w:type="dxa"/>
            <w:vAlign w:val="center"/>
          </w:tcPr>
          <w:p w14:paraId="160A2D24" w14:textId="77777777" w:rsidR="007173CC" w:rsidRDefault="007173CC">
            <w:pPr>
              <w:tabs>
                <w:tab w:val="left" w:pos="7541"/>
              </w:tabs>
              <w:spacing w:before="80"/>
              <w:ind w:left="-71"/>
              <w:rPr>
                <w:sz w:val="16"/>
              </w:rPr>
            </w:pPr>
          </w:p>
        </w:tc>
      </w:tr>
      <w:tr w:rsidR="007173CC" w14:paraId="7742B93B" w14:textId="77777777">
        <w:tc>
          <w:tcPr>
            <w:tcW w:w="7584" w:type="dxa"/>
          </w:tcPr>
          <w:p w14:paraId="03EB6CBA" w14:textId="77777777" w:rsidR="007173CC" w:rsidRDefault="007173CC">
            <w:pPr>
              <w:tabs>
                <w:tab w:val="left" w:pos="7541"/>
              </w:tabs>
            </w:pPr>
          </w:p>
        </w:tc>
        <w:tc>
          <w:tcPr>
            <w:tcW w:w="2679" w:type="dxa"/>
          </w:tcPr>
          <w:p w14:paraId="79B6DCD4" w14:textId="2E498FB7" w:rsidR="007173CC" w:rsidRDefault="007173CC">
            <w:pPr>
              <w:tabs>
                <w:tab w:val="left" w:pos="7541"/>
              </w:tabs>
              <w:ind w:left="-71" w:right="-270"/>
              <w:rPr>
                <w:sz w:val="16"/>
              </w:rPr>
            </w:pPr>
            <w:r>
              <w:rPr>
                <w:sz w:val="16"/>
              </w:rPr>
              <w:t xml:space="preserve">Internet: </w:t>
            </w:r>
            <w:r w:rsidR="00955FA0">
              <w:rPr>
                <w:sz w:val="16"/>
              </w:rPr>
              <w:t>www.sv-wl.de</w:t>
            </w:r>
          </w:p>
        </w:tc>
      </w:tr>
      <w:tr w:rsidR="007173CC" w14:paraId="338BAB0B" w14:textId="77777777">
        <w:tc>
          <w:tcPr>
            <w:tcW w:w="7584" w:type="dxa"/>
          </w:tcPr>
          <w:p w14:paraId="55C91554" w14:textId="77777777" w:rsidR="007173CC" w:rsidRDefault="007173CC">
            <w:pPr>
              <w:tabs>
                <w:tab w:val="left" w:pos="7541"/>
              </w:tabs>
            </w:pPr>
          </w:p>
        </w:tc>
        <w:tc>
          <w:tcPr>
            <w:tcW w:w="2679" w:type="dxa"/>
          </w:tcPr>
          <w:p w14:paraId="1E440BF6" w14:textId="77777777" w:rsidR="007173CC" w:rsidRDefault="007173CC">
            <w:pPr>
              <w:tabs>
                <w:tab w:val="left" w:pos="7541"/>
              </w:tabs>
              <w:ind w:left="-71" w:right="-270"/>
              <w:rPr>
                <w:sz w:val="16"/>
              </w:rPr>
            </w:pPr>
          </w:p>
        </w:tc>
      </w:tr>
    </w:tbl>
    <w:p w14:paraId="3C85846C" w14:textId="264ABFE0" w:rsidR="0071155E" w:rsidRDefault="00955FA0" w:rsidP="00A632B6">
      <w:pPr>
        <w:tabs>
          <w:tab w:val="left" w:pos="1134"/>
          <w:tab w:val="left" w:pos="3402"/>
          <w:tab w:val="left" w:pos="7513"/>
        </w:tabs>
        <w:rPr>
          <w:sz w:val="16"/>
        </w:rPr>
      </w:pPr>
      <w:r>
        <w:rPr>
          <w:b/>
          <w:sz w:val="16"/>
        </w:rPr>
        <w:tab/>
      </w:r>
      <w:r w:rsidR="007173CC">
        <w:rPr>
          <w:b/>
          <w:sz w:val="16"/>
        </w:rPr>
        <w:tab/>
      </w:r>
      <w:r w:rsidR="007173CC">
        <w:rPr>
          <w:b/>
          <w:sz w:val="16"/>
        </w:rPr>
        <w:tab/>
        <w:t>Datum:</w:t>
      </w:r>
      <w:r w:rsidR="007173CC">
        <w:rPr>
          <w:sz w:val="16"/>
        </w:rPr>
        <w:t xml:space="preserve"> </w:t>
      </w:r>
      <w:r w:rsidR="007173CC">
        <w:rPr>
          <w:sz w:val="16"/>
        </w:rPr>
        <w:fldChar w:fldCharType="begin"/>
      </w:r>
      <w:r w:rsidR="007173CC">
        <w:rPr>
          <w:sz w:val="16"/>
        </w:rPr>
        <w:instrText xml:space="preserve"> TIME \@ "d. MMMM yyyy" </w:instrText>
      </w:r>
      <w:r w:rsidR="007173CC">
        <w:rPr>
          <w:sz w:val="16"/>
        </w:rPr>
        <w:fldChar w:fldCharType="separate"/>
      </w:r>
      <w:r w:rsidR="00C62C05">
        <w:rPr>
          <w:noProof/>
          <w:sz w:val="16"/>
        </w:rPr>
        <w:t>16. Dezember 2021</w:t>
      </w:r>
      <w:r w:rsidR="007173CC">
        <w:rPr>
          <w:sz w:val="16"/>
        </w:rPr>
        <w:fldChar w:fldCharType="end"/>
      </w:r>
    </w:p>
    <w:p w14:paraId="693608FC" w14:textId="77777777" w:rsidR="0071155E" w:rsidRPr="0071155E" w:rsidRDefault="0071155E" w:rsidP="0071155E">
      <w:pPr>
        <w:tabs>
          <w:tab w:val="left" w:pos="1134"/>
          <w:tab w:val="left" w:pos="3402"/>
          <w:tab w:val="left" w:pos="4962"/>
          <w:tab w:val="left" w:pos="7655"/>
        </w:tabs>
        <w:suppressAutoHyphens/>
        <w:rPr>
          <w:sz w:val="16"/>
        </w:rPr>
      </w:pPr>
    </w:p>
    <w:p w14:paraId="25D3C290" w14:textId="4E5F4D82" w:rsidR="0071155E" w:rsidRPr="005568D4" w:rsidRDefault="00C62C05" w:rsidP="0071155E">
      <w:pPr>
        <w:tabs>
          <w:tab w:val="left" w:pos="1134"/>
          <w:tab w:val="left" w:pos="3402"/>
          <w:tab w:val="left" w:pos="4962"/>
          <w:tab w:val="left" w:pos="7655"/>
        </w:tabs>
        <w:suppressAutoHyphens/>
      </w:pPr>
      <w:r>
        <w:rPr>
          <w:rFonts w:eastAsia="Arial"/>
          <w:b/>
          <w:bCs/>
          <w:i/>
        </w:rPr>
        <w:t xml:space="preserve">Probetraining beim SV Weser </w:t>
      </w:r>
      <w:proofErr w:type="spellStart"/>
      <w:r>
        <w:rPr>
          <w:rFonts w:eastAsia="Arial"/>
          <w:b/>
          <w:bCs/>
          <w:i/>
        </w:rPr>
        <w:t>Leteln</w:t>
      </w:r>
      <w:proofErr w:type="spellEnd"/>
    </w:p>
    <w:p w14:paraId="47DBE694" w14:textId="392D4467" w:rsidR="0071155E" w:rsidRDefault="0071155E" w:rsidP="0071155E">
      <w:pPr>
        <w:pBdr>
          <w:top w:val="nil"/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18A5E489" w14:textId="6263677F" w:rsidR="00C62C05" w:rsidRDefault="00C62C05" w:rsidP="0071155E">
      <w:pPr>
        <w:pBdr>
          <w:top w:val="nil"/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>Der unten genannte Spieler / die unten genannte Spielerin</w:t>
      </w:r>
      <w:r w:rsidR="00742B56">
        <w:t xml:space="preserve"> möchte an einem Probetraining der Fußballabteilung des SV Weser </w:t>
      </w:r>
      <w:proofErr w:type="spellStart"/>
      <w:r w:rsidR="00742B56">
        <w:t>Leteln</w:t>
      </w:r>
      <w:proofErr w:type="spellEnd"/>
      <w:r w:rsidR="00742B56">
        <w:t xml:space="preserve"> teilnehmen bzw. wir laden ihn/sie für Sichtungsmaßnahmen zu einem Probetraining ein.</w:t>
      </w:r>
    </w:p>
    <w:p w14:paraId="1A865260" w14:textId="2E12DB2F" w:rsidR="00742B56" w:rsidRDefault="00742B56" w:rsidP="0071155E">
      <w:pPr>
        <w:pBdr>
          <w:top w:val="nil"/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246F574B" w14:textId="1F224B54" w:rsidR="00742B56" w:rsidRDefault="00742B56" w:rsidP="0071155E">
      <w:pPr>
        <w:pBdr>
          <w:top w:val="nil"/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>Vor- und Nachname</w:t>
      </w:r>
    </w:p>
    <w:p w14:paraId="01B08566" w14:textId="335FDA7B" w:rsidR="009A3E77" w:rsidRDefault="009A3E77" w:rsidP="0071155E">
      <w:pPr>
        <w:pBdr>
          <w:top w:val="nil"/>
          <w:left w:val="nil"/>
          <w:bottom w:val="single" w:sz="12" w:space="1" w:color="auto"/>
          <w:right w:val="nil"/>
        </w:pBdr>
        <w:tabs>
          <w:tab w:val="center" w:pos="4536"/>
          <w:tab w:val="right" w:pos="9072"/>
        </w:tabs>
        <w:suppressAutoHyphens/>
      </w:pPr>
    </w:p>
    <w:p w14:paraId="3EA74DC8" w14:textId="65984236" w:rsidR="009A3E77" w:rsidRDefault="009A3E77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3BCD3402" w14:textId="17ADC079" w:rsidR="009A3E77" w:rsidRDefault="009A3E77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>Geburtsdatum</w:t>
      </w:r>
    </w:p>
    <w:p w14:paraId="7FBD90EF" w14:textId="123DCF7C" w:rsidR="009A3E77" w:rsidRDefault="009A3E77" w:rsidP="0071155E">
      <w:pPr>
        <w:pBdr>
          <w:left w:val="nil"/>
          <w:bottom w:val="single" w:sz="12" w:space="1" w:color="auto"/>
          <w:right w:val="nil"/>
        </w:pBdr>
        <w:tabs>
          <w:tab w:val="center" w:pos="4536"/>
          <w:tab w:val="right" w:pos="9072"/>
        </w:tabs>
        <w:suppressAutoHyphens/>
      </w:pPr>
    </w:p>
    <w:p w14:paraId="49385C68" w14:textId="04E575AD" w:rsidR="009A3E77" w:rsidRDefault="009A3E77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71E024C4" w14:textId="0B7F392E" w:rsidR="009A3E77" w:rsidRDefault="00B55FBD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>Aktueller Verein</w:t>
      </w:r>
    </w:p>
    <w:p w14:paraId="2AC15521" w14:textId="4ED05F9C" w:rsidR="00B55FBD" w:rsidRDefault="00B55FBD" w:rsidP="0071155E">
      <w:pPr>
        <w:pBdr>
          <w:left w:val="nil"/>
          <w:bottom w:val="single" w:sz="12" w:space="1" w:color="auto"/>
          <w:right w:val="nil"/>
        </w:pBdr>
        <w:tabs>
          <w:tab w:val="center" w:pos="4536"/>
          <w:tab w:val="right" w:pos="9072"/>
        </w:tabs>
        <w:suppressAutoHyphens/>
      </w:pPr>
    </w:p>
    <w:p w14:paraId="57D2D8B4" w14:textId="2AF0C4EE" w:rsidR="00B55FBD" w:rsidRDefault="00B55FBD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71BFAF75" w14:textId="5FCE0C39" w:rsidR="00B55FBD" w:rsidRDefault="00B55FBD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 xml:space="preserve">Unterschrift </w:t>
      </w:r>
      <w:r w:rsidR="00771BC0">
        <w:t xml:space="preserve">(bei Minderjährigen die Unterschrift </w:t>
      </w:r>
      <w:r>
        <w:t>eines Erziehungsber</w:t>
      </w:r>
      <w:r w:rsidR="00771BC0">
        <w:t>echtigten)</w:t>
      </w:r>
    </w:p>
    <w:p w14:paraId="7EB7CCD5" w14:textId="77777777" w:rsidR="00771BC0" w:rsidRDefault="00771BC0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43E69C34" w14:textId="233FC0A4" w:rsidR="00771BC0" w:rsidRDefault="00771BC0" w:rsidP="0071155E">
      <w:pPr>
        <w:pBdr>
          <w:left w:val="nil"/>
          <w:bottom w:val="single" w:sz="12" w:space="1" w:color="auto"/>
          <w:right w:val="nil"/>
        </w:pBdr>
        <w:tabs>
          <w:tab w:val="center" w:pos="4536"/>
          <w:tab w:val="right" w:pos="9072"/>
        </w:tabs>
        <w:suppressAutoHyphens/>
      </w:pPr>
    </w:p>
    <w:p w14:paraId="3A6A8366" w14:textId="77777777" w:rsidR="00771BC0" w:rsidRDefault="00771BC0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742E7081" w14:textId="349F0B6F" w:rsidR="00771BC0" w:rsidRDefault="00771BC0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548683DB" w14:textId="237075DF" w:rsidR="00771BC0" w:rsidRDefault="00771BC0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>Die Zustimmung</w:t>
      </w:r>
      <w:r w:rsidR="00A810C7">
        <w:t xml:space="preserve"> </w:t>
      </w:r>
      <w:r w:rsidR="004C3804">
        <w:t>gemäß</w:t>
      </w:r>
      <w:r w:rsidR="00A810C7">
        <w:t xml:space="preserve"> § 21 Abs. 1 und 2 der </w:t>
      </w:r>
      <w:r w:rsidR="00204FB3">
        <w:t>Jugendspielordnung des Westdeutschen Fußballver</w:t>
      </w:r>
      <w:r w:rsidR="004C3804">
        <w:t>bandes</w:t>
      </w:r>
      <w:r w:rsidR="00634BC1">
        <w:t xml:space="preserve"> wird dem oben genannten Spieler / der oben genannten Spielering</w:t>
      </w:r>
      <w:r w:rsidR="0062531C">
        <w:t xml:space="preserve"> erteilt.</w:t>
      </w:r>
    </w:p>
    <w:p w14:paraId="690D0BA2" w14:textId="34842948" w:rsidR="0062531C" w:rsidRDefault="0062531C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4D308A6B" w14:textId="78D9663B" w:rsidR="0062531C" w:rsidRDefault="0062531C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>Ort, Datum</w:t>
      </w:r>
    </w:p>
    <w:p w14:paraId="4733E45D" w14:textId="080D2AC5" w:rsidR="0062531C" w:rsidRDefault="0062531C" w:rsidP="0071155E">
      <w:pPr>
        <w:pBdr>
          <w:left w:val="nil"/>
          <w:bottom w:val="single" w:sz="12" w:space="1" w:color="auto"/>
          <w:right w:val="nil"/>
        </w:pBdr>
        <w:tabs>
          <w:tab w:val="center" w:pos="4536"/>
          <w:tab w:val="right" w:pos="9072"/>
        </w:tabs>
        <w:suppressAutoHyphens/>
      </w:pPr>
    </w:p>
    <w:p w14:paraId="1F47296E" w14:textId="7C2E77D1" w:rsidR="0062531C" w:rsidRDefault="0062531C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1DB78C3B" w14:textId="35EB8E8E" w:rsidR="0062531C" w:rsidRDefault="0062531C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  <w:r>
        <w:t>Unterschrift eines Vertretungsberechtigten des aktuellen Vereins und Vereinsstempel</w:t>
      </w:r>
    </w:p>
    <w:p w14:paraId="28C89BEE" w14:textId="3312B1BC" w:rsidR="00A632B6" w:rsidRDefault="00A632B6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6F393C94" w14:textId="7E90D71B" w:rsidR="00A632B6" w:rsidRDefault="00A632B6" w:rsidP="0071155E">
      <w:pPr>
        <w:pBdr>
          <w:left w:val="nil"/>
          <w:bottom w:val="single" w:sz="12" w:space="1" w:color="auto"/>
          <w:right w:val="nil"/>
        </w:pBdr>
        <w:tabs>
          <w:tab w:val="center" w:pos="4536"/>
          <w:tab w:val="right" w:pos="9072"/>
        </w:tabs>
        <w:suppressAutoHyphens/>
      </w:pPr>
    </w:p>
    <w:p w14:paraId="1B21E668" w14:textId="77777777" w:rsidR="00A632B6" w:rsidRPr="005568D4" w:rsidRDefault="00A632B6" w:rsidP="0071155E">
      <w:pPr>
        <w:pBdr>
          <w:left w:val="nil"/>
          <w:bottom w:val="nil"/>
          <w:right w:val="nil"/>
        </w:pBdr>
        <w:tabs>
          <w:tab w:val="center" w:pos="4536"/>
          <w:tab w:val="right" w:pos="9072"/>
        </w:tabs>
        <w:suppressAutoHyphens/>
      </w:pPr>
    </w:p>
    <w:p w14:paraId="5A29948E" w14:textId="5152AF67" w:rsidR="0071155E" w:rsidRDefault="0071155E">
      <w:pPr>
        <w:tabs>
          <w:tab w:val="left" w:pos="1134"/>
          <w:tab w:val="left" w:pos="3402"/>
          <w:tab w:val="left" w:pos="4962"/>
          <w:tab w:val="left" w:pos="7655"/>
        </w:tabs>
        <w:rPr>
          <w:sz w:val="16"/>
        </w:rPr>
      </w:pPr>
    </w:p>
    <w:p w14:paraId="6C1FE71F" w14:textId="1EF27A5D" w:rsidR="00D2015F" w:rsidRDefault="00D2015F">
      <w:pPr>
        <w:tabs>
          <w:tab w:val="left" w:pos="1134"/>
          <w:tab w:val="left" w:pos="3402"/>
          <w:tab w:val="left" w:pos="4962"/>
          <w:tab w:val="left" w:pos="7655"/>
        </w:tabs>
        <w:rPr>
          <w:sz w:val="16"/>
        </w:rPr>
      </w:pPr>
    </w:p>
    <w:p w14:paraId="574CFD0D" w14:textId="2C66BFDC" w:rsidR="00D2015F" w:rsidRDefault="00D2015F">
      <w:pPr>
        <w:tabs>
          <w:tab w:val="left" w:pos="1134"/>
          <w:tab w:val="left" w:pos="3402"/>
          <w:tab w:val="left" w:pos="4962"/>
          <w:tab w:val="left" w:pos="7655"/>
        </w:tabs>
        <w:rPr>
          <w:sz w:val="16"/>
        </w:rPr>
      </w:pPr>
      <w:r>
        <w:rPr>
          <w:sz w:val="16"/>
        </w:rPr>
        <w:t>Diese Bescheinigung ist ausgefüllt und unterschieben vor dem Probetraining bei einem der Übungsleiter</w:t>
      </w:r>
      <w:r w:rsidR="00955FA0">
        <w:rPr>
          <w:sz w:val="16"/>
        </w:rPr>
        <w:t xml:space="preserve"> des SV Weser </w:t>
      </w:r>
      <w:proofErr w:type="spellStart"/>
      <w:r w:rsidR="00955FA0">
        <w:rPr>
          <w:sz w:val="16"/>
        </w:rPr>
        <w:t>Leteln</w:t>
      </w:r>
      <w:proofErr w:type="spellEnd"/>
      <w:r w:rsidR="00955FA0">
        <w:rPr>
          <w:sz w:val="16"/>
        </w:rPr>
        <w:t xml:space="preserve"> abzugeben.</w:t>
      </w:r>
    </w:p>
    <w:p w14:paraId="7CDB1836" w14:textId="7C3CBFC8" w:rsidR="004C3804" w:rsidRDefault="004C3804">
      <w:pPr>
        <w:tabs>
          <w:tab w:val="left" w:pos="1134"/>
          <w:tab w:val="left" w:pos="3402"/>
          <w:tab w:val="left" w:pos="4962"/>
          <w:tab w:val="left" w:pos="7655"/>
        </w:tabs>
        <w:rPr>
          <w:sz w:val="16"/>
        </w:rPr>
      </w:pPr>
    </w:p>
    <w:p w14:paraId="419658B6" w14:textId="3FD61E1A" w:rsidR="004C3804" w:rsidRDefault="004C3804">
      <w:pPr>
        <w:tabs>
          <w:tab w:val="left" w:pos="1134"/>
          <w:tab w:val="left" w:pos="3402"/>
          <w:tab w:val="left" w:pos="4962"/>
          <w:tab w:val="left" w:pos="7655"/>
        </w:tabs>
        <w:rPr>
          <w:sz w:val="16"/>
        </w:rPr>
      </w:pPr>
    </w:p>
    <w:p w14:paraId="5FCCAD00" w14:textId="77777777" w:rsidR="00783CC1" w:rsidRDefault="00C46BE6">
      <w:pPr>
        <w:tabs>
          <w:tab w:val="left" w:pos="1134"/>
          <w:tab w:val="left" w:pos="3402"/>
          <w:tab w:val="left" w:pos="4962"/>
          <w:tab w:val="left" w:pos="7655"/>
        </w:tabs>
      </w:pPr>
      <w:r>
        <w:t xml:space="preserve">Wir freuen uns </w:t>
      </w:r>
      <w:r w:rsidR="00783CC1">
        <w:t xml:space="preserve">auf deine Teilnahme am Probetraining. </w:t>
      </w:r>
    </w:p>
    <w:p w14:paraId="3CFF1957" w14:textId="77777777" w:rsidR="00783CC1" w:rsidRDefault="00783CC1">
      <w:pPr>
        <w:tabs>
          <w:tab w:val="left" w:pos="1134"/>
          <w:tab w:val="left" w:pos="3402"/>
          <w:tab w:val="left" w:pos="4962"/>
          <w:tab w:val="left" w:pos="7655"/>
        </w:tabs>
      </w:pPr>
    </w:p>
    <w:p w14:paraId="2173CC04" w14:textId="11DA8E52" w:rsidR="004C3804" w:rsidRPr="00783CC1" w:rsidRDefault="00783CC1" w:rsidP="00783CC1">
      <w:pPr>
        <w:tabs>
          <w:tab w:val="left" w:pos="1134"/>
          <w:tab w:val="left" w:pos="3402"/>
          <w:tab w:val="left" w:pos="4962"/>
          <w:tab w:val="left" w:pos="7655"/>
        </w:tabs>
      </w:pPr>
      <w:r>
        <w:t xml:space="preserve">Dein SV Weser </w:t>
      </w:r>
      <w:proofErr w:type="spellStart"/>
      <w:r>
        <w:t>Leteln</w:t>
      </w:r>
      <w:proofErr w:type="spellEnd"/>
      <w:r>
        <w:br w:type="page"/>
      </w:r>
    </w:p>
    <w:p w14:paraId="5E753CE4" w14:textId="6260771E" w:rsidR="004C3804" w:rsidRPr="00CE61EE" w:rsidRDefault="004C3804">
      <w:pPr>
        <w:tabs>
          <w:tab w:val="left" w:pos="1134"/>
          <w:tab w:val="left" w:pos="3402"/>
          <w:tab w:val="left" w:pos="4962"/>
          <w:tab w:val="left" w:pos="7655"/>
        </w:tabs>
      </w:pPr>
      <w:r w:rsidRPr="00CE61EE">
        <w:lastRenderedPageBreak/>
        <w:t xml:space="preserve">Auszug aus der </w:t>
      </w:r>
      <w:proofErr w:type="spellStart"/>
      <w:r w:rsidRPr="00CE61EE">
        <w:t>JSpO</w:t>
      </w:r>
      <w:proofErr w:type="spellEnd"/>
      <w:r w:rsidR="00CE61EE" w:rsidRPr="00CE61EE">
        <w:t xml:space="preserve"> / WDFV Stand 02.09.2020, Seite 29 von 41:</w:t>
      </w:r>
    </w:p>
    <w:p w14:paraId="29C69AC8" w14:textId="68DB595B" w:rsidR="00CE61EE" w:rsidRDefault="00CE61EE">
      <w:pPr>
        <w:tabs>
          <w:tab w:val="left" w:pos="1134"/>
          <w:tab w:val="left" w:pos="3402"/>
          <w:tab w:val="left" w:pos="4962"/>
          <w:tab w:val="left" w:pos="7655"/>
        </w:tabs>
        <w:rPr>
          <w:sz w:val="16"/>
        </w:rPr>
      </w:pPr>
    </w:p>
    <w:p w14:paraId="7B87AD1F" w14:textId="77777777" w:rsidR="00CE61EE" w:rsidRDefault="00CE61EE">
      <w:pPr>
        <w:tabs>
          <w:tab w:val="left" w:pos="1134"/>
          <w:tab w:val="left" w:pos="3402"/>
          <w:tab w:val="left" w:pos="4962"/>
          <w:tab w:val="left" w:pos="7655"/>
        </w:tabs>
      </w:pPr>
      <w:r w:rsidRPr="00CE61EE">
        <w:rPr>
          <w:b/>
          <w:bCs/>
        </w:rPr>
        <w:t>§ 21 Teilnahme am Training und an Spielen</w:t>
      </w:r>
    </w:p>
    <w:p w14:paraId="30957AAA" w14:textId="719EFE1E" w:rsidR="00CE61EE" w:rsidRPr="00CE61EE" w:rsidRDefault="00CE61EE">
      <w:pPr>
        <w:tabs>
          <w:tab w:val="left" w:pos="1134"/>
          <w:tab w:val="left" w:pos="3402"/>
          <w:tab w:val="left" w:pos="4962"/>
          <w:tab w:val="left" w:pos="7655"/>
        </w:tabs>
      </w:pPr>
      <w:r w:rsidRPr="00CE61EE">
        <w:t xml:space="preserve"> </w:t>
      </w:r>
    </w:p>
    <w:p w14:paraId="6FFD8444" w14:textId="02080E58" w:rsidR="00CE61EE" w:rsidRDefault="00CE61EE">
      <w:pPr>
        <w:tabs>
          <w:tab w:val="left" w:pos="1134"/>
          <w:tab w:val="left" w:pos="3402"/>
          <w:tab w:val="left" w:pos="4962"/>
          <w:tab w:val="left" w:pos="7655"/>
        </w:tabs>
      </w:pPr>
      <w:r>
        <w:t xml:space="preserve">(1) Allen Verbandsvereinen ist es untersagt, Junioren aus einem anderen Verein am Training teilnehmen zu lassen. </w:t>
      </w:r>
    </w:p>
    <w:p w14:paraId="0A1B0A62" w14:textId="77777777" w:rsidR="00CE61EE" w:rsidRDefault="00CE61EE">
      <w:pPr>
        <w:tabs>
          <w:tab w:val="left" w:pos="1134"/>
          <w:tab w:val="left" w:pos="3402"/>
          <w:tab w:val="left" w:pos="4962"/>
          <w:tab w:val="left" w:pos="7655"/>
        </w:tabs>
      </w:pPr>
    </w:p>
    <w:p w14:paraId="5F3D4546" w14:textId="6B131768" w:rsidR="00CE61EE" w:rsidRDefault="00CE61EE">
      <w:pPr>
        <w:tabs>
          <w:tab w:val="left" w:pos="1134"/>
          <w:tab w:val="left" w:pos="3402"/>
          <w:tab w:val="left" w:pos="4962"/>
          <w:tab w:val="left" w:pos="7655"/>
        </w:tabs>
      </w:pPr>
      <w:r>
        <w:t xml:space="preserve">(2) Eine Ausnahme ist nur dann zulässig, wenn der Verein, für den der Junior eine Spielberechtigung besitzt, schriftlich seine Zustimmung gibt. </w:t>
      </w:r>
    </w:p>
    <w:p w14:paraId="5675DE66" w14:textId="77777777" w:rsidR="00CE61EE" w:rsidRDefault="00CE61EE">
      <w:pPr>
        <w:tabs>
          <w:tab w:val="left" w:pos="1134"/>
          <w:tab w:val="left" w:pos="3402"/>
          <w:tab w:val="left" w:pos="4962"/>
          <w:tab w:val="left" w:pos="7655"/>
        </w:tabs>
      </w:pPr>
    </w:p>
    <w:p w14:paraId="41FFD4E5" w14:textId="7579DDC2" w:rsidR="00CE61EE" w:rsidRDefault="00CE61EE">
      <w:pPr>
        <w:tabs>
          <w:tab w:val="left" w:pos="1134"/>
          <w:tab w:val="left" w:pos="3402"/>
          <w:tab w:val="left" w:pos="4962"/>
          <w:tab w:val="left" w:pos="7655"/>
        </w:tabs>
        <w:rPr>
          <w:sz w:val="16"/>
        </w:rPr>
      </w:pPr>
      <w:r>
        <w:t xml:space="preserve">(3) Ein Verein darf Junioren anderer Vereine bei Spielen und Turnieren in seinen Mannschaften nicht mitwirken lassen, mit Ausnahme der Spieler, für die ein Gastspielrecht (§ 6 (4) </w:t>
      </w:r>
      <w:proofErr w:type="spellStart"/>
      <w:r>
        <w:t>JSpO</w:t>
      </w:r>
      <w:proofErr w:type="spellEnd"/>
      <w:r>
        <w:t>/WDFV) erteilt wurde.</w:t>
      </w:r>
    </w:p>
    <w:sectPr w:rsidR="00CE61EE" w:rsidSect="004E496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67" w:right="709" w:bottom="1276" w:left="1361" w:header="652" w:footer="480" w:gutter="0"/>
      <w:paperSrc w:first="2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B86B5" w14:textId="77777777" w:rsidR="0029029C" w:rsidRDefault="0029029C">
      <w:r>
        <w:separator/>
      </w:r>
    </w:p>
  </w:endnote>
  <w:endnote w:type="continuationSeparator" w:id="0">
    <w:p w14:paraId="6DD6DA3F" w14:textId="77777777" w:rsidR="0029029C" w:rsidRDefault="002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417E4" w14:textId="77777777" w:rsidR="009D0CD1" w:rsidRDefault="009D0C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AB552DC" w14:textId="77777777" w:rsidR="009D0CD1" w:rsidRDefault="009D0C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2DD5" w14:textId="77777777" w:rsidR="009D0CD1" w:rsidRDefault="009D0C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E4960">
      <w:rPr>
        <w:rStyle w:val="Seitenzahl"/>
        <w:noProof/>
      </w:rPr>
      <w:t>2</w:t>
    </w:r>
    <w:r>
      <w:rPr>
        <w:rStyle w:val="Seitenzahl"/>
      </w:rPr>
      <w:fldChar w:fldCharType="end"/>
    </w:r>
  </w:p>
  <w:p w14:paraId="686D1F44" w14:textId="3B8702CF" w:rsidR="009D0CD1" w:rsidRDefault="009D0CD1">
    <w:pPr>
      <w:pStyle w:val="Fuzeile"/>
      <w:tabs>
        <w:tab w:val="clear" w:pos="4536"/>
        <w:tab w:val="clear" w:pos="9072"/>
        <w:tab w:val="right" w:pos="6804"/>
      </w:tabs>
      <w:ind w:right="360"/>
      <w:rPr>
        <w:sz w:val="16"/>
      </w:rPr>
    </w:pPr>
    <w:r>
      <w:tab/>
    </w:r>
    <w:r>
      <w:fldChar w:fldCharType="begin"/>
    </w:r>
    <w:r>
      <w:instrText>IF =</w:instrText>
    </w:r>
    <w:r w:rsidR="00DA2C63">
      <w:rPr>
        <w:noProof/>
      </w:rPr>
      <w:fldChar w:fldCharType="begin"/>
    </w:r>
    <w:r w:rsidR="00DA2C63">
      <w:rPr>
        <w:noProof/>
      </w:rPr>
      <w:instrText xml:space="preserve"> NUMPAGES </w:instrText>
    </w:r>
    <w:r w:rsidR="00DA2C63">
      <w:rPr>
        <w:noProof/>
      </w:rPr>
      <w:fldChar w:fldCharType="separate"/>
    </w:r>
    <w:r w:rsidR="00783CC1">
      <w:rPr>
        <w:noProof/>
      </w:rPr>
      <w:instrText>3</w:instrText>
    </w:r>
    <w:r w:rsidR="00DA2C63">
      <w:rPr>
        <w:noProof/>
      </w:rPr>
      <w:fldChar w:fldCharType="end"/>
    </w:r>
    <w:r>
      <w:instrText xml:space="preserve"> "" "- </w:instrText>
    </w:r>
    <w:r>
      <w:fldChar w:fldCharType="begin"/>
    </w:r>
    <w:r>
      <w:instrText xml:space="preserve"> =</w:instrText>
    </w:r>
    <w:r>
      <w:fldChar w:fldCharType="begin"/>
    </w:r>
    <w:r>
      <w:instrText>PAGE</w:instrText>
    </w:r>
    <w:r>
      <w:fldChar w:fldCharType="separate"/>
    </w:r>
    <w:r>
      <w:instrText>2</w:instrText>
    </w:r>
    <w:r>
      <w:fldChar w:fldCharType="end"/>
    </w:r>
    <w:r>
      <w:instrText xml:space="preserve"> +1 </w:instrText>
    </w:r>
    <w:r>
      <w:fldChar w:fldCharType="separate"/>
    </w:r>
    <w:r>
      <w:instrText>3</w:instrText>
    </w:r>
    <w:r>
      <w:fldChar w:fldCharType="end"/>
    </w:r>
    <w:r>
      <w:instrText xml:space="preserve"> -"</w:instrText>
    </w:r>
    <w:r>
      <w:fldChar w:fldCharType="separate"/>
    </w:r>
    <w:r w:rsidR="00783CC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26951" w14:textId="77777777" w:rsidR="009D0CD1" w:rsidRPr="00573350" w:rsidRDefault="009D0CD1" w:rsidP="00F865A2">
    <w:pPr>
      <w:pStyle w:val="Fuzeile"/>
      <w:rPr>
        <w:color w:val="FF0000"/>
        <w:sz w:val="18"/>
      </w:rPr>
    </w:pPr>
    <w:r w:rsidRPr="00573350">
      <w:rPr>
        <w:color w:val="FF0000"/>
        <w:sz w:val="18"/>
      </w:rPr>
      <w:t xml:space="preserve">Sportanlage am Teichstadion - Minden (Ortsteil </w:t>
    </w:r>
    <w:proofErr w:type="spellStart"/>
    <w:r w:rsidRPr="00573350">
      <w:rPr>
        <w:color w:val="FF0000"/>
        <w:sz w:val="18"/>
      </w:rPr>
      <w:t>Leteln</w:t>
    </w:r>
    <w:proofErr w:type="spellEnd"/>
    <w:r w:rsidRPr="00573350">
      <w:rPr>
        <w:color w:val="FF0000"/>
        <w:sz w:val="18"/>
      </w:rPr>
      <w:t xml:space="preserve">) </w:t>
    </w:r>
    <w:r w:rsidRPr="00573350">
      <w:rPr>
        <w:color w:val="FF0000"/>
        <w:sz w:val="18"/>
      </w:rPr>
      <w:sym w:font="Wingdings" w:char="F09F"/>
    </w:r>
    <w:r w:rsidRPr="00573350">
      <w:rPr>
        <w:color w:val="FF0000"/>
        <w:sz w:val="18"/>
      </w:rPr>
      <w:t xml:space="preserve">Turnerweg 12 </w:t>
    </w:r>
    <w:r w:rsidRPr="00573350">
      <w:rPr>
        <w:color w:val="FF0000"/>
        <w:sz w:val="18"/>
      </w:rPr>
      <w:sym w:font="Wingdings" w:char="F09F"/>
    </w:r>
    <w:r w:rsidRPr="00573350">
      <w:rPr>
        <w:color w:val="FF0000"/>
        <w:sz w:val="18"/>
      </w:rPr>
      <w:t xml:space="preserve"> Telefon 0571/30857 </w:t>
    </w:r>
    <w:r w:rsidRPr="00573350">
      <w:rPr>
        <w:color w:val="FF0000"/>
        <w:sz w:val="18"/>
      </w:rPr>
      <w:sym w:font="Wingdings" w:char="F09F"/>
    </w:r>
    <w:r w:rsidRPr="00573350">
      <w:rPr>
        <w:color w:val="FF0000"/>
        <w:sz w:val="18"/>
      </w:rPr>
      <w:t xml:space="preserve"> Vereinsfarben: Rot-Weiß</w:t>
    </w:r>
  </w:p>
  <w:p w14:paraId="563EF588" w14:textId="77777777" w:rsidR="009D0CD1" w:rsidRDefault="009D0CD1" w:rsidP="00F865A2">
    <w:pPr>
      <w:pStyle w:val="Fuzeile"/>
      <w:rPr>
        <w:color w:val="FF0000"/>
        <w:sz w:val="18"/>
      </w:rPr>
    </w:pPr>
    <w:r>
      <w:rPr>
        <w:color w:val="FF0000"/>
        <w:sz w:val="18"/>
      </w:rPr>
      <w:t>Steuernummer: 335 5794 0671</w:t>
    </w:r>
  </w:p>
  <w:p w14:paraId="485E4995" w14:textId="77777777" w:rsidR="009D0CD1" w:rsidRDefault="009D0CD1" w:rsidP="00F865A2">
    <w:pPr>
      <w:pStyle w:val="Fuzeile"/>
      <w:rPr>
        <w:color w:val="FF0000"/>
        <w:sz w:val="18"/>
      </w:rPr>
    </w:pPr>
    <w:r>
      <w:rPr>
        <w:color w:val="FF0000"/>
        <w:sz w:val="18"/>
      </w:rPr>
      <w:t>Bankkonto: Sparkasse Minden-Lübbecke</w:t>
    </w:r>
    <w:r w:rsidR="00B77472">
      <w:rPr>
        <w:color w:val="FF0000"/>
        <w:sz w:val="18"/>
      </w:rPr>
      <w:t xml:space="preserve">  </w:t>
    </w:r>
    <w:r>
      <w:rPr>
        <w:color w:val="FF0000"/>
        <w:sz w:val="18"/>
      </w:rPr>
      <w:t xml:space="preserve"> IBAN: DE94 4905 0101 0043 0001 16</w:t>
    </w:r>
    <w:r w:rsidR="00B77472">
      <w:rPr>
        <w:color w:val="FF0000"/>
        <w:sz w:val="18"/>
      </w:rPr>
      <w:t xml:space="preserve">   </w:t>
    </w:r>
    <w:r w:rsidR="00B77472">
      <w:rPr>
        <w:color w:val="FF0000"/>
        <w:sz w:val="18"/>
      </w:rPr>
      <w:sym w:font="Wingdings" w:char="F09F"/>
    </w:r>
    <w:r w:rsidR="00B77472">
      <w:rPr>
        <w:color w:val="FF0000"/>
        <w:sz w:val="18"/>
      </w:rPr>
      <w:t xml:space="preserve">   BIC: </w:t>
    </w:r>
    <w:r>
      <w:rPr>
        <w:color w:val="FF0000"/>
        <w:sz w:val="18"/>
      </w:rPr>
      <w:t>WELADED1MIN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534B1" w14:textId="77777777" w:rsidR="0029029C" w:rsidRDefault="0029029C">
      <w:r>
        <w:separator/>
      </w:r>
    </w:p>
  </w:footnote>
  <w:footnote w:type="continuationSeparator" w:id="0">
    <w:p w14:paraId="320D06FC" w14:textId="77777777" w:rsidR="0029029C" w:rsidRDefault="0029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8D81" w14:textId="77777777" w:rsidR="009D0CD1" w:rsidRDefault="009D0CD1">
    <w:pPr>
      <w:pStyle w:val="Kopfzeile"/>
      <w:tabs>
        <w:tab w:val="clear" w:pos="4536"/>
        <w:tab w:val="center" w:pos="3686"/>
      </w:tabs>
      <w:rPr>
        <w:sz w:val="16"/>
      </w:rPr>
    </w:pPr>
    <w:r>
      <w:rPr>
        <w:sz w:val="16"/>
      </w:rPr>
      <w:tab/>
    </w: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E496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92FC6"/>
    <w:multiLevelType w:val="multilevel"/>
    <w:tmpl w:val="E5E8732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  <w:color w:val="000000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90"/>
    <w:rsid w:val="000143A6"/>
    <w:rsid w:val="00061D38"/>
    <w:rsid w:val="000A4E86"/>
    <w:rsid w:val="000B6B5A"/>
    <w:rsid w:val="001153D0"/>
    <w:rsid w:val="0013057B"/>
    <w:rsid w:val="00150CEF"/>
    <w:rsid w:val="00204FB3"/>
    <w:rsid w:val="00260B2E"/>
    <w:rsid w:val="0029029C"/>
    <w:rsid w:val="00303176"/>
    <w:rsid w:val="00355C53"/>
    <w:rsid w:val="00370218"/>
    <w:rsid w:val="003936A5"/>
    <w:rsid w:val="003C56A6"/>
    <w:rsid w:val="00423864"/>
    <w:rsid w:val="00453C11"/>
    <w:rsid w:val="00483798"/>
    <w:rsid w:val="004C3804"/>
    <w:rsid w:val="004D0390"/>
    <w:rsid w:val="004E4960"/>
    <w:rsid w:val="0052160F"/>
    <w:rsid w:val="005568D4"/>
    <w:rsid w:val="00573350"/>
    <w:rsid w:val="005A1C02"/>
    <w:rsid w:val="005D11FC"/>
    <w:rsid w:val="0062531C"/>
    <w:rsid w:val="00634BC1"/>
    <w:rsid w:val="0069415E"/>
    <w:rsid w:val="0071155E"/>
    <w:rsid w:val="007173CC"/>
    <w:rsid w:val="0073759F"/>
    <w:rsid w:val="00742B56"/>
    <w:rsid w:val="00761FF2"/>
    <w:rsid w:val="00771BC0"/>
    <w:rsid w:val="00783CC1"/>
    <w:rsid w:val="007C708D"/>
    <w:rsid w:val="00812F46"/>
    <w:rsid w:val="00832375"/>
    <w:rsid w:val="008C3007"/>
    <w:rsid w:val="00915A16"/>
    <w:rsid w:val="009161ED"/>
    <w:rsid w:val="00955FA0"/>
    <w:rsid w:val="009A3E77"/>
    <w:rsid w:val="009D0CD1"/>
    <w:rsid w:val="009E43E4"/>
    <w:rsid w:val="00A632B6"/>
    <w:rsid w:val="00A810C7"/>
    <w:rsid w:val="00AC6471"/>
    <w:rsid w:val="00B55FBD"/>
    <w:rsid w:val="00B77472"/>
    <w:rsid w:val="00BE64BB"/>
    <w:rsid w:val="00BF2D9A"/>
    <w:rsid w:val="00C46BE6"/>
    <w:rsid w:val="00C62C05"/>
    <w:rsid w:val="00CE61EE"/>
    <w:rsid w:val="00D07074"/>
    <w:rsid w:val="00D156CD"/>
    <w:rsid w:val="00D2015F"/>
    <w:rsid w:val="00DA2C63"/>
    <w:rsid w:val="00DB4A3B"/>
    <w:rsid w:val="00DF4223"/>
    <w:rsid w:val="00E30373"/>
    <w:rsid w:val="00E85DEB"/>
    <w:rsid w:val="00E917B3"/>
    <w:rsid w:val="00F1465C"/>
    <w:rsid w:val="00F865A2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B696D0"/>
  <w15:docId w15:val="{80F3B78B-9540-4A48-BF26-9AE4FB1A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 w:cs="Arial"/>
      <w:sz w:val="22"/>
      <w:szCs w:val="22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12cpi" w:hAnsi="Courier 12cpi"/>
      <w:b/>
      <w:bCs/>
      <w:lang w:eastAsia="ko-KR"/>
    </w:rPr>
  </w:style>
  <w:style w:type="paragraph" w:styleId="Sprechblasentext">
    <w:name w:val="Balloon Text"/>
    <w:basedOn w:val="Standard"/>
    <w:link w:val="SprechblasentextZchn"/>
    <w:rsid w:val="00FD69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6978"/>
    <w:rPr>
      <w:rFonts w:ascii="Tahoma" w:hAnsi="Tahoma" w:cs="Tahoma"/>
      <w:sz w:val="16"/>
      <w:szCs w:val="16"/>
      <w:lang w:eastAsia="ko-KR"/>
    </w:rPr>
  </w:style>
  <w:style w:type="paragraph" w:styleId="Listenabsatz">
    <w:name w:val="List Paragraph"/>
    <w:basedOn w:val="Standard"/>
    <w:uiPriority w:val="34"/>
    <w:qFormat/>
    <w:rsid w:val="00CE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Kopfbogen des Kreises mit Logo und "Der Landrat"</vt:lpstr>
    </vt:vector>
  </TitlesOfParts>
  <Company>Kreis Minden-Lübbecke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Kopfbogen des Kreises mit Logo und "Der Landrat"</dc:title>
  <dc:creator>Netzeband, Jens</dc:creator>
  <cp:lastModifiedBy>Stierl, Ramona</cp:lastModifiedBy>
  <cp:revision>21</cp:revision>
  <cp:lastPrinted>2020-10-19T11:50:00Z</cp:lastPrinted>
  <dcterms:created xsi:type="dcterms:W3CDTF">2021-06-06T10:32:00Z</dcterms:created>
  <dcterms:modified xsi:type="dcterms:W3CDTF">2021-12-16T13:38:00Z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160f33-c33b-4e10-8636-cf83f9ca7d3c_Enabled">
    <vt:lpwstr>true</vt:lpwstr>
  </property>
  <property fmtid="{D5CDD505-2E9C-101B-9397-08002B2CF9AE}" pid="3" name="MSIP_Label_6b160f33-c33b-4e10-8636-cf83f9ca7d3c_SetDate">
    <vt:lpwstr>2021-11-24T10:55:57Z</vt:lpwstr>
  </property>
  <property fmtid="{D5CDD505-2E9C-101B-9397-08002B2CF9AE}" pid="4" name="MSIP_Label_6b160f33-c33b-4e10-8636-cf83f9ca7d3c_Method">
    <vt:lpwstr>Standard</vt:lpwstr>
  </property>
  <property fmtid="{D5CDD505-2E9C-101B-9397-08002B2CF9AE}" pid="5" name="MSIP_Label_6b160f33-c33b-4e10-8636-cf83f9ca7d3c_Name">
    <vt:lpwstr>Internal</vt:lpwstr>
  </property>
  <property fmtid="{D5CDD505-2E9C-101B-9397-08002B2CF9AE}" pid="6" name="MSIP_Label_6b160f33-c33b-4e10-8636-cf83f9ca7d3c_SiteId">
    <vt:lpwstr>e211c965-dd84-4c9f-bc3f-4215552a0857</vt:lpwstr>
  </property>
  <property fmtid="{D5CDD505-2E9C-101B-9397-08002B2CF9AE}" pid="7" name="MSIP_Label_6b160f33-c33b-4e10-8636-cf83f9ca7d3c_ActionId">
    <vt:lpwstr>50be8761-02d3-452f-8ea0-d7131184d199</vt:lpwstr>
  </property>
  <property fmtid="{D5CDD505-2E9C-101B-9397-08002B2CF9AE}" pid="8" name="MSIP_Label_6b160f33-c33b-4e10-8636-cf83f9ca7d3c_ContentBits">
    <vt:lpwstr>2</vt:lpwstr>
  </property>
</Properties>
</file>